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26" w:rsidRPr="002D0E26" w:rsidRDefault="002D0E26" w:rsidP="002D0E26">
      <w:pPr>
        <w:ind w:leftChars="-14" w:left="-5" w:hangingChars="8" w:hanging="24"/>
        <w:jc w:val="center"/>
        <w:rPr>
          <w:rFonts w:ascii="宋体" w:eastAsia="宋体" w:hAnsi="宋体" w:cs="Times New Roman"/>
          <w:b/>
          <w:bCs/>
          <w:sz w:val="30"/>
          <w:szCs w:val="36"/>
        </w:rPr>
      </w:pPr>
      <w:r w:rsidRPr="002D0E26">
        <w:rPr>
          <w:rFonts w:ascii="宋体" w:eastAsia="宋体" w:hAnsi="宋体" w:cs="Times New Roman" w:hint="eastAsia"/>
          <w:b/>
          <w:bCs/>
          <w:sz w:val="30"/>
          <w:szCs w:val="36"/>
        </w:rPr>
        <w:t>合作培养研究生面试记录表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84"/>
        <w:gridCol w:w="992"/>
        <w:gridCol w:w="1276"/>
        <w:gridCol w:w="1984"/>
        <w:gridCol w:w="1701"/>
        <w:gridCol w:w="2106"/>
      </w:tblGrid>
      <w:tr w:rsidR="002D0E26" w:rsidRPr="002D0E26" w:rsidTr="00476BEA">
        <w:trPr>
          <w:cantSplit/>
          <w:trHeight w:val="5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实验室：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课题组：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D0E26" w:rsidRPr="002D0E26" w:rsidTr="00476BEA">
        <w:trPr>
          <w:cantSplit/>
          <w:trHeight w:val="510"/>
          <w:jc w:val="center"/>
        </w:trPr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身份证</w:t>
            </w:r>
            <w:r w:rsidRPr="002D0E26"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学籍所在学校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D0E26" w:rsidRPr="002D0E26" w:rsidTr="00476BEA">
        <w:trPr>
          <w:cantSplit/>
          <w:trHeight w:val="510"/>
          <w:jc w:val="center"/>
        </w:trPr>
        <w:tc>
          <w:tcPr>
            <w:tcW w:w="2248" w:type="dxa"/>
            <w:gridSpan w:val="3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学籍所在学校导师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培养</w:t>
            </w:r>
            <w:r w:rsidRPr="002D0E26">
              <w:rPr>
                <w:rFonts w:ascii="宋体" w:eastAsia="宋体" w:hAnsi="宋体" w:cs="宋体"/>
                <w:sz w:val="24"/>
                <w:szCs w:val="24"/>
              </w:rPr>
              <w:t>层次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□硕士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2D0E2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</w:p>
        </w:tc>
      </w:tr>
      <w:tr w:rsidR="002D0E26" w:rsidRPr="002D0E26" w:rsidTr="00476BEA">
        <w:trPr>
          <w:cantSplit/>
          <w:trHeight w:val="1904"/>
          <w:jc w:val="center"/>
        </w:trPr>
        <w:tc>
          <w:tcPr>
            <w:tcW w:w="972" w:type="dxa"/>
            <w:vMerge w:val="restart"/>
            <w:vAlign w:val="center"/>
          </w:tcPr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</w:t>
            </w: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试</w:t>
            </w: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小</w:t>
            </w: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</w:t>
            </w: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</w:t>
            </w: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写</w:t>
            </w:r>
          </w:p>
        </w:tc>
        <w:tc>
          <w:tcPr>
            <w:tcW w:w="8343" w:type="dxa"/>
            <w:gridSpan w:val="6"/>
          </w:tcPr>
          <w:p w:rsidR="002D0E26" w:rsidRPr="002D0E26" w:rsidRDefault="002D0E26" w:rsidP="002D0E26">
            <w:pPr>
              <w:spacing w:before="1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面试情况记录（包括思想政治品德考核、英语听力和口语测试、专业知识考查、综合素质考核等）：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2D0E26" w:rsidRPr="002D0E26" w:rsidTr="00476BEA">
        <w:trPr>
          <w:cantSplit/>
          <w:trHeight w:val="1903"/>
          <w:jc w:val="center"/>
        </w:trPr>
        <w:tc>
          <w:tcPr>
            <w:tcW w:w="972" w:type="dxa"/>
            <w:vMerge/>
            <w:vAlign w:val="center"/>
          </w:tcPr>
          <w:p w:rsidR="002D0E26" w:rsidRPr="002D0E26" w:rsidRDefault="002D0E26" w:rsidP="002D0E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3" w:type="dxa"/>
            <w:gridSpan w:val="6"/>
          </w:tcPr>
          <w:p w:rsidR="00D278FA" w:rsidRDefault="00D278FA" w:rsidP="002D0E26">
            <w:pPr>
              <w:spacing w:before="180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 w:rsidRPr="00D278F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考核成绩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_________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分</w:t>
            </w:r>
          </w:p>
          <w:p w:rsidR="002D0E26" w:rsidRPr="002D0E26" w:rsidRDefault="002D0E26" w:rsidP="002D0E26">
            <w:pPr>
              <w:spacing w:before="1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考核</w:t>
            </w:r>
            <w:r w:rsidRPr="002D0E2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结果</w:t>
            </w:r>
            <w:r w:rsidR="00D278F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2D0E2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2D0E26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不通过</w:t>
            </w:r>
          </w:p>
          <w:p w:rsidR="002D0E26" w:rsidRPr="002D0E26" w:rsidRDefault="002D0E26" w:rsidP="002D0E26">
            <w:pPr>
              <w:spacing w:before="120"/>
              <w:ind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面试小组成员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2D0E26" w:rsidRPr="002D0E26" w:rsidRDefault="002D0E26" w:rsidP="002D0E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</w:t>
            </w:r>
          </w:p>
          <w:p w:rsidR="002D0E26" w:rsidRPr="002D0E26" w:rsidRDefault="002D0E26" w:rsidP="002D0E26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2D0E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D0E26" w:rsidRPr="002D0E26" w:rsidTr="00476BEA">
        <w:trPr>
          <w:cantSplit/>
          <w:trHeight w:val="510"/>
          <w:jc w:val="center"/>
        </w:trPr>
        <w:tc>
          <w:tcPr>
            <w:tcW w:w="9315" w:type="dxa"/>
            <w:gridSpan w:val="7"/>
            <w:tcBorders>
              <w:top w:val="single" w:sz="4" w:space="0" w:color="auto"/>
            </w:tcBorders>
            <w:vAlign w:val="center"/>
          </w:tcPr>
          <w:p w:rsidR="002D0E26" w:rsidRPr="002D0E26" w:rsidRDefault="002D0E26" w:rsidP="002D0E2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D0E26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  <w:r w:rsidRPr="002D0E26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</w:tbl>
    <w:p w:rsidR="000E1BE5" w:rsidRDefault="000E1BE5">
      <w:pPr>
        <w:rPr>
          <w:rFonts w:hint="eastAsia"/>
        </w:rPr>
      </w:pPr>
    </w:p>
    <w:sectPr w:rsidR="000E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4D" w:rsidRDefault="0060474D" w:rsidP="00D278FA">
      <w:r>
        <w:separator/>
      </w:r>
    </w:p>
  </w:endnote>
  <w:endnote w:type="continuationSeparator" w:id="0">
    <w:p w:rsidR="0060474D" w:rsidRDefault="0060474D" w:rsidP="00D2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4D" w:rsidRDefault="0060474D" w:rsidP="00D278FA">
      <w:r>
        <w:separator/>
      </w:r>
    </w:p>
  </w:footnote>
  <w:footnote w:type="continuationSeparator" w:id="0">
    <w:p w:rsidR="0060474D" w:rsidRDefault="0060474D" w:rsidP="00D2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26"/>
    <w:rsid w:val="000E1BE5"/>
    <w:rsid w:val="002D0E26"/>
    <w:rsid w:val="0060474D"/>
    <w:rsid w:val="00D2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09D8E"/>
  <w15:chartTrackingRefBased/>
  <w15:docId w15:val="{3AE6F9F6-EEFF-4001-9832-24AEBDC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liuxl</cp:lastModifiedBy>
  <cp:revision>2</cp:revision>
  <dcterms:created xsi:type="dcterms:W3CDTF">2021-06-04T03:07:00Z</dcterms:created>
  <dcterms:modified xsi:type="dcterms:W3CDTF">2021-09-08T03:09:00Z</dcterms:modified>
</cp:coreProperties>
</file>