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F519" w14:textId="2B802038" w:rsidR="00E44F3E" w:rsidRPr="00B1462B" w:rsidRDefault="008D4E78" w:rsidP="00E44F3E">
      <w:pPr>
        <w:widowControl/>
        <w:snapToGrid w:val="0"/>
        <w:spacing w:line="300" w:lineRule="auto"/>
        <w:jc w:val="center"/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</w:pPr>
      <w:r w:rsidRPr="00B1462B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开题报告具体流程</w:t>
      </w:r>
    </w:p>
    <w:p w14:paraId="6D60E081" w14:textId="0F3CBEA8" w:rsidR="00F231F3" w:rsidRPr="00B1462B" w:rsidRDefault="00F231F3" w:rsidP="00E44F3E">
      <w:pPr>
        <w:widowControl/>
        <w:snapToGrid w:val="0"/>
        <w:spacing w:line="300" w:lineRule="auto"/>
        <w:jc w:val="center"/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</w:pPr>
      <w:r w:rsidRPr="00B1462B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Procedure of thesis proposal</w:t>
      </w:r>
    </w:p>
    <w:p w14:paraId="6E237D49" w14:textId="286AE157" w:rsidR="00E44F3E" w:rsidRPr="00C22B3B" w:rsidRDefault="00E44F3E" w:rsidP="00C22B3B">
      <w:pPr>
        <w:widowControl/>
        <w:snapToGrid w:val="0"/>
        <w:spacing w:before="100" w:beforeAutospacing="1" w:after="80"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t>根据中国科学院大学要求，在研究生开题报告环节中启用教育业务管理平台。现将本年度开题报告具体流程和安排通知如下（以开题报告为例）：</w:t>
      </w:r>
    </w:p>
    <w:p w14:paraId="275383D3" w14:textId="74D946B4" w:rsidR="00F231F3" w:rsidRPr="00C22B3B" w:rsidRDefault="00F231F3" w:rsidP="00C22B3B">
      <w:pPr>
        <w:widowControl/>
        <w:snapToGrid w:val="0"/>
        <w:spacing w:line="30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t xml:space="preserve">According to the regulation of UCAS, we now started the </w:t>
      </w:r>
      <w:r w:rsidR="00C22B3B" w:rsidRPr="00C22B3B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thesis proposal</w:t>
      </w:r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t>. Please do as the following instructions:</w:t>
      </w:r>
    </w:p>
    <w:p w14:paraId="5C0F9B38" w14:textId="77777777" w:rsidR="00C22B3B" w:rsidRDefault="00C22B3B" w:rsidP="00C22B3B">
      <w:pPr>
        <w:widowControl/>
        <w:snapToGrid w:val="0"/>
        <w:spacing w:line="30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7B1C78F6" w14:textId="3A1C60BE" w:rsidR="00E44F3E" w:rsidRDefault="00E44F3E" w:rsidP="00C22B3B">
      <w:pPr>
        <w:widowControl/>
        <w:snapToGrid w:val="0"/>
        <w:spacing w:line="30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t>第一阶段：研究生撰写</w:t>
      </w:r>
      <w:r w:rsidR="00652717" w:rsidRPr="00C22B3B">
        <w:rPr>
          <w:rFonts w:ascii="Times New Roman" w:eastAsia="宋体" w:hAnsi="Times New Roman" w:cs="Times New Roman"/>
          <w:kern w:val="0"/>
          <w:sz w:val="24"/>
          <w:szCs w:val="24"/>
        </w:rPr>
        <w:t>前沿研究进展</w:t>
      </w:r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t>并提交开题报告</w:t>
      </w:r>
    </w:p>
    <w:p w14:paraId="6DB82FF0" w14:textId="20456A61" w:rsidR="000F5FE7" w:rsidRPr="00C22B3B" w:rsidRDefault="000F5FE7" w:rsidP="00C22B3B">
      <w:pPr>
        <w:widowControl/>
        <w:snapToGrid w:val="0"/>
        <w:spacing w:line="30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F5FE7">
        <w:rPr>
          <w:rFonts w:ascii="Times New Roman" w:eastAsia="宋体" w:hAnsi="Times New Roman" w:cs="Times New Roman"/>
          <w:kern w:val="0"/>
          <w:sz w:val="24"/>
          <w:szCs w:val="24"/>
        </w:rPr>
        <w:t xml:space="preserve">First step: The students write and submit the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proposal</w:t>
      </w:r>
      <w:r w:rsidRPr="000F5FE7">
        <w:rPr>
          <w:rFonts w:ascii="Times New Roman" w:eastAsia="宋体" w:hAnsi="Times New Roman" w:cs="Times New Roman"/>
          <w:kern w:val="0"/>
          <w:sz w:val="24"/>
          <w:szCs w:val="24"/>
        </w:rPr>
        <w:t xml:space="preserve"> online.</w:t>
      </w:r>
    </w:p>
    <w:p w14:paraId="0AD950D5" w14:textId="54408712" w:rsidR="00650993" w:rsidRDefault="00650993" w:rsidP="00C22B3B">
      <w:pPr>
        <w:widowControl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t>1.</w:t>
      </w:r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t>研究生需根据导师指定的研究方向，完成相关前沿研究文献的调研及阅读，总篇数不得少于</w:t>
      </w:r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t>20</w:t>
      </w:r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t>篇，在广泛阅读文献的基础上，总结撰写一篇前沿研究进展报告（中英文不限、字数不少于</w:t>
      </w:r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t>3000</w:t>
      </w:r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t>字），由导师审阅合格后，提交开题报告。</w:t>
      </w:r>
    </w:p>
    <w:p w14:paraId="4A8A9D4C" w14:textId="15A17A1D" w:rsidR="00C22B3B" w:rsidRPr="00B1462B" w:rsidRDefault="00144C1F" w:rsidP="00C22B3B">
      <w:pPr>
        <w:widowControl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S</w:t>
      </w:r>
      <w:r w:rsidR="00C22B3B">
        <w:rPr>
          <w:rFonts w:ascii="Times New Roman" w:eastAsia="宋体" w:hAnsi="Times New Roman" w:cs="Times New Roman" w:hint="eastAsia"/>
          <w:kern w:val="0"/>
          <w:sz w:val="24"/>
          <w:szCs w:val="24"/>
        </w:rPr>
        <w:t>tudents</w:t>
      </w:r>
      <w:r w:rsidR="00C22B3B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search and read more than 20 literatures about your own research area. Then summarize the research progress in this area and </w:t>
      </w:r>
      <w:r w:rsidRPr="00B1462B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t>write a report (English or Chinese, more than 3000 words).</w:t>
      </w:r>
      <w:r w:rsidR="00370497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370497">
        <w:rPr>
          <w:rFonts w:ascii="Times New Roman" w:eastAsia="宋体" w:hAnsi="Times New Roman" w:cs="Times New Roman" w:hint="eastAsia"/>
          <w:kern w:val="0"/>
          <w:sz w:val="24"/>
          <w:szCs w:val="24"/>
        </w:rPr>
        <w:t>After</w:t>
      </w:r>
      <w:r w:rsidR="00370497">
        <w:rPr>
          <w:rFonts w:ascii="Times New Roman" w:eastAsia="宋体" w:hAnsi="Times New Roman" w:cs="Times New Roman"/>
          <w:kern w:val="0"/>
          <w:sz w:val="24"/>
          <w:szCs w:val="24"/>
        </w:rPr>
        <w:t xml:space="preserve"> your supervisor’s review, </w:t>
      </w:r>
      <w:r w:rsidR="00370497" w:rsidRPr="00B1462B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t xml:space="preserve">write your thesis proposal (using the template). </w:t>
      </w:r>
    </w:p>
    <w:p w14:paraId="0E596FF4" w14:textId="5DC2A7B5" w:rsidR="00E44F3E" w:rsidRDefault="00650993" w:rsidP="00C22B3B">
      <w:pPr>
        <w:widowControl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="00E44F3E" w:rsidRPr="00C22B3B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  <w:r w:rsidR="00E44F3E" w:rsidRPr="00C22B3B">
        <w:rPr>
          <w:rFonts w:ascii="Times New Roman" w:eastAsia="宋体" w:hAnsi="Times New Roman" w:cs="Times New Roman"/>
          <w:kern w:val="0"/>
          <w:sz w:val="24"/>
          <w:szCs w:val="24"/>
        </w:rPr>
        <w:t>登录教育业务管理平台，网址为</w:t>
      </w:r>
      <w:r w:rsidR="004D729B" w:rsidRPr="00C22B3B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="004D729B" w:rsidRPr="00C22B3B">
        <w:rPr>
          <w:rFonts w:ascii="Times New Roman" w:eastAsia="宋体" w:hAnsi="Times New Roman" w:cs="Times New Roman"/>
          <w:sz w:val="24"/>
          <w:szCs w:val="24"/>
        </w:rPr>
        <w:instrText xml:space="preserve"> HYPERLINK "http://sep.ucas.ac.cn" \t "_blank" </w:instrText>
      </w:r>
      <w:r w:rsidR="004D729B" w:rsidRPr="00C22B3B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="00E44F3E" w:rsidRPr="00C22B3B">
        <w:rPr>
          <w:rFonts w:ascii="Times New Roman" w:eastAsia="宋体" w:hAnsi="Times New Roman" w:cs="Times New Roman"/>
          <w:color w:val="0000FF"/>
          <w:kern w:val="0"/>
          <w:sz w:val="24"/>
          <w:szCs w:val="24"/>
          <w:u w:val="single"/>
        </w:rPr>
        <w:t>http://sep.ucas.ac.cn/</w:t>
      </w:r>
      <w:r w:rsidR="004D729B" w:rsidRPr="00C22B3B">
        <w:rPr>
          <w:rFonts w:ascii="Times New Roman" w:eastAsia="宋体" w:hAnsi="Times New Roman" w:cs="Times New Roman"/>
          <w:color w:val="0000FF"/>
          <w:kern w:val="0"/>
          <w:sz w:val="24"/>
          <w:szCs w:val="24"/>
          <w:u w:val="single"/>
        </w:rPr>
        <w:fldChar w:fldCharType="end"/>
      </w:r>
      <w:r w:rsidR="00E44F3E" w:rsidRPr="00C22B3B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14:paraId="0FA8A7F8" w14:textId="78227CE7" w:rsidR="00C22B3B" w:rsidRPr="00C22B3B" w:rsidRDefault="00C22B3B" w:rsidP="00C22B3B">
      <w:pPr>
        <w:widowControl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t>Log into the SEP system, the website is http://sep.ucas.ac.cn/.</w:t>
      </w:r>
    </w:p>
    <w:p w14:paraId="5A0B9268" w14:textId="5E1EA46D" w:rsidR="00E44F3E" w:rsidRDefault="00650993" w:rsidP="00C22B3B">
      <w:pPr>
        <w:widowControl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="00E44F3E" w:rsidRPr="00C22B3B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  <w:r w:rsidR="00E44F3E" w:rsidRPr="00C22B3B">
        <w:rPr>
          <w:rFonts w:ascii="Times New Roman" w:eastAsia="宋体" w:hAnsi="Times New Roman" w:cs="Times New Roman"/>
          <w:kern w:val="0"/>
          <w:sz w:val="24"/>
          <w:szCs w:val="24"/>
        </w:rPr>
        <w:t>点击左上角【培养指导】按钮；点击【个人信息维护】按钮，维护本人</w:t>
      </w:r>
      <w:r w:rsidR="00E44F3E" w:rsidRPr="00C22B3B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="00E44F3E" w:rsidRPr="00C22B3B">
        <w:rPr>
          <w:rFonts w:ascii="Times New Roman" w:eastAsia="宋体" w:hAnsi="Times New Roman" w:cs="Times New Roman"/>
          <w:kern w:val="0"/>
          <w:sz w:val="24"/>
          <w:szCs w:val="24"/>
        </w:rPr>
        <w:t>基本信息</w:t>
      </w:r>
      <w:r w:rsidR="00E44F3E" w:rsidRPr="00C22B3B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E44F3E" w:rsidRPr="00C22B3B">
        <w:rPr>
          <w:rFonts w:ascii="Times New Roman" w:eastAsia="宋体" w:hAnsi="Times New Roman" w:cs="Times New Roman"/>
          <w:kern w:val="0"/>
          <w:sz w:val="24"/>
          <w:szCs w:val="24"/>
        </w:rPr>
        <w:t>、</w:t>
      </w:r>
      <w:r w:rsidR="00E44F3E" w:rsidRPr="00C22B3B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="00E44F3E" w:rsidRPr="00C22B3B">
        <w:rPr>
          <w:rFonts w:ascii="Times New Roman" w:eastAsia="宋体" w:hAnsi="Times New Roman" w:cs="Times New Roman"/>
          <w:kern w:val="0"/>
          <w:sz w:val="24"/>
          <w:szCs w:val="24"/>
        </w:rPr>
        <w:t>个人简历</w:t>
      </w:r>
      <w:r w:rsidR="00E44F3E" w:rsidRPr="00C22B3B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694B96" w:rsidRPr="00C22B3B">
        <w:rPr>
          <w:rFonts w:ascii="Times New Roman" w:eastAsia="宋体" w:hAnsi="Times New Roman" w:cs="Times New Roman"/>
          <w:kern w:val="0"/>
          <w:sz w:val="24"/>
          <w:szCs w:val="24"/>
        </w:rPr>
        <w:t>[</w:t>
      </w:r>
      <w:r w:rsidR="00694B96" w:rsidRPr="00C22B3B">
        <w:rPr>
          <w:rFonts w:ascii="Times New Roman" w:eastAsia="宋体" w:hAnsi="Times New Roman" w:cs="Times New Roman"/>
          <w:kern w:val="0"/>
          <w:sz w:val="24"/>
          <w:szCs w:val="24"/>
        </w:rPr>
        <w:t>从大学阶段开始填写，必须填写化学</w:t>
      </w:r>
      <w:proofErr w:type="gramStart"/>
      <w:r w:rsidR="00694B96" w:rsidRPr="00C22B3B">
        <w:rPr>
          <w:rFonts w:ascii="Times New Roman" w:eastAsia="宋体" w:hAnsi="Times New Roman" w:cs="Times New Roman"/>
          <w:kern w:val="0"/>
          <w:sz w:val="24"/>
          <w:szCs w:val="24"/>
        </w:rPr>
        <w:t>所阶段</w:t>
      </w:r>
      <w:proofErr w:type="gramEnd"/>
      <w:r w:rsidR="00694B96" w:rsidRPr="00C22B3B">
        <w:rPr>
          <w:rFonts w:ascii="Times New Roman" w:eastAsia="宋体" w:hAnsi="Times New Roman" w:cs="Times New Roman"/>
          <w:kern w:val="0"/>
          <w:sz w:val="24"/>
          <w:szCs w:val="24"/>
        </w:rPr>
        <w:t>学习信息。职务</w:t>
      </w:r>
      <w:r w:rsidR="00694B96" w:rsidRPr="00C22B3B">
        <w:rPr>
          <w:rFonts w:ascii="Times New Roman" w:eastAsia="宋体" w:hAnsi="Times New Roman" w:cs="Times New Roman"/>
          <w:kern w:val="0"/>
          <w:sz w:val="24"/>
          <w:szCs w:val="24"/>
        </w:rPr>
        <w:t>/</w:t>
      </w:r>
      <w:r w:rsidR="00694B96" w:rsidRPr="00C22B3B">
        <w:rPr>
          <w:rFonts w:ascii="Times New Roman" w:eastAsia="宋体" w:hAnsi="Times New Roman" w:cs="Times New Roman"/>
          <w:kern w:val="0"/>
          <w:sz w:val="24"/>
          <w:szCs w:val="24"/>
        </w:rPr>
        <w:t>职称：研究生；获何种学位：攻读博士（或硕士）学位</w:t>
      </w:r>
      <w:r w:rsidR="00694B96" w:rsidRPr="00C22B3B">
        <w:rPr>
          <w:rFonts w:ascii="Times New Roman" w:eastAsia="宋体" w:hAnsi="Times New Roman" w:cs="Times New Roman"/>
          <w:kern w:val="0"/>
          <w:sz w:val="24"/>
          <w:szCs w:val="24"/>
        </w:rPr>
        <w:t>]</w:t>
      </w:r>
      <w:r w:rsidR="00E44F3E" w:rsidRPr="00C22B3B">
        <w:rPr>
          <w:rFonts w:ascii="Times New Roman" w:eastAsia="宋体" w:hAnsi="Times New Roman" w:cs="Times New Roman"/>
          <w:kern w:val="0"/>
          <w:sz w:val="24"/>
          <w:szCs w:val="24"/>
        </w:rPr>
        <w:t>、</w:t>
      </w:r>
      <w:r w:rsidR="00E44F3E" w:rsidRPr="00C22B3B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="00E44F3E" w:rsidRPr="00C22B3B">
        <w:rPr>
          <w:rFonts w:ascii="Times New Roman" w:eastAsia="宋体" w:hAnsi="Times New Roman" w:cs="Times New Roman"/>
          <w:kern w:val="0"/>
          <w:sz w:val="24"/>
          <w:szCs w:val="24"/>
        </w:rPr>
        <w:t>奖惩信息</w:t>
      </w:r>
      <w:r w:rsidR="00E44F3E" w:rsidRPr="00C22B3B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E44F3E" w:rsidRPr="00C22B3B">
        <w:rPr>
          <w:rFonts w:ascii="Times New Roman" w:eastAsia="宋体" w:hAnsi="Times New Roman" w:cs="Times New Roman"/>
          <w:kern w:val="0"/>
          <w:sz w:val="24"/>
          <w:szCs w:val="24"/>
        </w:rPr>
        <w:t>等内容（维护该部分内容后方可进行培养各环节的操作）。</w:t>
      </w:r>
    </w:p>
    <w:p w14:paraId="5896C2D6" w14:textId="3EB7DEA3" w:rsidR="00C22B3B" w:rsidRPr="00C22B3B" w:rsidRDefault="00C22B3B" w:rsidP="00C22B3B">
      <w:pPr>
        <w:widowControl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t>Click into the app “</w:t>
      </w:r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t>培养指导</w:t>
      </w:r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t>”, then change language to English. And then fill all the information in “Personal information editing”.</w:t>
      </w:r>
    </w:p>
    <w:p w14:paraId="3E16A616" w14:textId="65393685" w:rsidR="00652717" w:rsidRDefault="00650993" w:rsidP="00C22B3B">
      <w:pPr>
        <w:widowControl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 w:rsidR="00E44F3E" w:rsidRPr="00C22B3B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  <w:r w:rsidR="00E44F3E" w:rsidRPr="00C22B3B">
        <w:rPr>
          <w:rFonts w:ascii="Times New Roman" w:eastAsia="宋体" w:hAnsi="Times New Roman" w:cs="Times New Roman"/>
          <w:kern w:val="0"/>
          <w:sz w:val="24"/>
          <w:szCs w:val="24"/>
        </w:rPr>
        <w:t>点击【论文】按钮；点击【开题报告】按钮，点选右侧的【撰写报告】填写</w:t>
      </w:r>
      <w:r w:rsidR="00E44F3E" w:rsidRPr="00C22B3B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="00E44F3E" w:rsidRPr="00C22B3B">
        <w:rPr>
          <w:rFonts w:ascii="Times New Roman" w:eastAsia="宋体" w:hAnsi="Times New Roman" w:cs="Times New Roman"/>
          <w:kern w:val="0"/>
          <w:sz w:val="24"/>
          <w:szCs w:val="24"/>
        </w:rPr>
        <w:t>报告题目</w:t>
      </w:r>
      <w:r w:rsidR="00E44F3E" w:rsidRPr="00C22B3B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E44F3E" w:rsidRPr="00C22B3B">
        <w:rPr>
          <w:rFonts w:ascii="Times New Roman" w:eastAsia="宋体" w:hAnsi="Times New Roman" w:cs="Times New Roman"/>
          <w:kern w:val="0"/>
          <w:sz w:val="24"/>
          <w:szCs w:val="24"/>
        </w:rPr>
        <w:t>、</w:t>
      </w:r>
      <w:r w:rsidR="00E44F3E" w:rsidRPr="00C22B3B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="00E44F3E" w:rsidRPr="00C22B3B">
        <w:rPr>
          <w:rFonts w:ascii="Times New Roman" w:eastAsia="宋体" w:hAnsi="Times New Roman" w:cs="Times New Roman"/>
          <w:kern w:val="0"/>
          <w:sz w:val="24"/>
          <w:szCs w:val="24"/>
        </w:rPr>
        <w:t>关键词</w:t>
      </w:r>
      <w:r w:rsidR="00E44F3E" w:rsidRPr="00C22B3B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E44F3E" w:rsidRPr="00C22B3B">
        <w:rPr>
          <w:rFonts w:ascii="Times New Roman" w:eastAsia="宋体" w:hAnsi="Times New Roman" w:cs="Times New Roman"/>
          <w:kern w:val="0"/>
          <w:sz w:val="24"/>
          <w:szCs w:val="24"/>
        </w:rPr>
        <w:t>等各项内容，其中上传开题报告部分，开题报告的模板可从</w:t>
      </w:r>
      <w:r w:rsidR="00FF6FF2" w:rsidRPr="00FF6FF2">
        <w:rPr>
          <w:rFonts w:ascii="Times New Roman" w:eastAsia="宋体" w:hAnsi="Times New Roman" w:cs="Times New Roman"/>
          <w:color w:val="0000FF"/>
          <w:sz w:val="24"/>
          <w:szCs w:val="24"/>
        </w:rPr>
        <w:fldChar w:fldCharType="begin"/>
      </w:r>
      <w:r w:rsidR="00FF6FF2" w:rsidRPr="00FF6FF2">
        <w:rPr>
          <w:rFonts w:ascii="Times New Roman" w:eastAsia="宋体" w:hAnsi="Times New Roman" w:cs="Times New Roman"/>
          <w:color w:val="0000FF"/>
          <w:sz w:val="24"/>
          <w:szCs w:val="24"/>
        </w:rPr>
        <w:instrText xml:space="preserve"> HYPERLINK "http://www.ic.cas.cn/jyc/is/download/202201/t20220125_6348173.html" </w:instrText>
      </w:r>
      <w:r w:rsidR="00FF6FF2" w:rsidRPr="00FF6FF2">
        <w:rPr>
          <w:rFonts w:ascii="Times New Roman" w:eastAsia="宋体" w:hAnsi="Times New Roman" w:cs="Times New Roman"/>
          <w:color w:val="0000FF"/>
          <w:sz w:val="24"/>
          <w:szCs w:val="24"/>
        </w:rPr>
      </w:r>
      <w:r w:rsidR="00FF6FF2" w:rsidRPr="00FF6FF2">
        <w:rPr>
          <w:rFonts w:ascii="Times New Roman" w:eastAsia="宋体" w:hAnsi="Times New Roman" w:cs="Times New Roman"/>
          <w:color w:val="0000FF"/>
          <w:sz w:val="24"/>
          <w:szCs w:val="24"/>
        </w:rPr>
        <w:fldChar w:fldCharType="separate"/>
      </w:r>
      <w:r w:rsidR="00FF6FF2" w:rsidRPr="00FF6FF2">
        <w:rPr>
          <w:rStyle w:val="a7"/>
          <w:rFonts w:ascii="Times New Roman" w:eastAsia="宋体" w:hAnsi="Times New Roman" w:cs="Times New Roman"/>
          <w:color w:val="0000FF"/>
          <w:sz w:val="24"/>
          <w:szCs w:val="24"/>
        </w:rPr>
        <w:t>http://www.ic.cas.cn/jyc/is/download/202201/t20220125_634</w:t>
      </w:r>
      <w:r w:rsidR="00FF6FF2" w:rsidRPr="00FF6FF2">
        <w:rPr>
          <w:rStyle w:val="a7"/>
          <w:rFonts w:ascii="Times New Roman" w:eastAsia="宋体" w:hAnsi="Times New Roman" w:cs="Times New Roman"/>
          <w:color w:val="0000FF"/>
          <w:sz w:val="24"/>
          <w:szCs w:val="24"/>
        </w:rPr>
        <w:t>8</w:t>
      </w:r>
      <w:r w:rsidR="00FF6FF2" w:rsidRPr="00FF6FF2">
        <w:rPr>
          <w:rStyle w:val="a7"/>
          <w:rFonts w:ascii="Times New Roman" w:eastAsia="宋体" w:hAnsi="Times New Roman" w:cs="Times New Roman"/>
          <w:color w:val="0000FF"/>
          <w:sz w:val="24"/>
          <w:szCs w:val="24"/>
        </w:rPr>
        <w:t>173.html</w:t>
      </w:r>
      <w:r w:rsidR="00FF6FF2" w:rsidRPr="00FF6FF2">
        <w:rPr>
          <w:rFonts w:ascii="Times New Roman" w:eastAsia="宋体" w:hAnsi="Times New Roman" w:cs="Times New Roman"/>
          <w:color w:val="0000FF"/>
          <w:sz w:val="24"/>
          <w:szCs w:val="24"/>
        </w:rPr>
        <w:fldChar w:fldCharType="end"/>
      </w:r>
      <w:r w:rsidR="00E44F3E" w:rsidRPr="00C22B3B">
        <w:rPr>
          <w:rFonts w:ascii="Times New Roman" w:eastAsia="宋体" w:hAnsi="Times New Roman" w:cs="Times New Roman"/>
          <w:kern w:val="0"/>
          <w:sz w:val="24"/>
          <w:szCs w:val="24"/>
        </w:rPr>
        <w:t>下载，完成后点【保存】；点击【请求指导】，选择发送给导师审核。</w:t>
      </w:r>
    </w:p>
    <w:p w14:paraId="1CC941E5" w14:textId="560F8993" w:rsidR="00C22B3B" w:rsidRPr="00C22B3B" w:rsidRDefault="00C22B3B" w:rsidP="00C22B3B">
      <w:pPr>
        <w:widowControl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t>Click the button “Academic Paper”</w:t>
      </w:r>
      <w:proofErr w:type="gramStart"/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t>-“</w:t>
      </w:r>
      <w:proofErr w:type="gramEnd"/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t xml:space="preserve">thesis proposal” and “write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proposal</w:t>
      </w:r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t xml:space="preserve">”. Fill all the blank and upload your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proposal</w:t>
      </w:r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t xml:space="preserve"> (using the template). Click “save” button and then “ask for instruction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s</w:t>
      </w:r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t>” button.</w:t>
      </w:r>
    </w:p>
    <w:p w14:paraId="5A930642" w14:textId="39DFD098" w:rsidR="00E44F3E" w:rsidRDefault="00E44F3E" w:rsidP="00C22B3B">
      <w:pPr>
        <w:widowControl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t>请各位研究生完成上述操作后告知导师，导师将在系统内填写指导意见。</w:t>
      </w:r>
    </w:p>
    <w:p w14:paraId="5A5220DF" w14:textId="337F8DAA" w:rsidR="00C22B3B" w:rsidRDefault="00C22B3B" w:rsidP="00C22B3B">
      <w:pPr>
        <w:widowControl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t>Please tell your supervisor after you finish all the process in system.</w:t>
      </w:r>
    </w:p>
    <w:p w14:paraId="3F6A7AFD" w14:textId="77777777" w:rsidR="00C22B3B" w:rsidRPr="00C22B3B" w:rsidRDefault="00C22B3B" w:rsidP="00C22B3B">
      <w:pPr>
        <w:widowControl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5563F4A8" w14:textId="290223D5" w:rsidR="00E44F3E" w:rsidRDefault="00E44F3E" w:rsidP="00C22B3B">
      <w:pPr>
        <w:widowControl/>
        <w:snapToGrid w:val="0"/>
        <w:spacing w:line="30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t>第二阶段　导师审核</w:t>
      </w:r>
    </w:p>
    <w:p w14:paraId="52257998" w14:textId="34D0676C" w:rsidR="000F5FE7" w:rsidRPr="00C22B3B" w:rsidRDefault="000F5FE7" w:rsidP="000F5FE7">
      <w:pPr>
        <w:widowControl/>
        <w:snapToGrid w:val="0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Second step: </w:t>
      </w:r>
      <w:proofErr w:type="spellStart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R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ewiew</w:t>
      </w:r>
      <w:proofErr w:type="spellEnd"/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by supervisor</w:t>
      </w:r>
    </w:p>
    <w:p w14:paraId="76ADB356" w14:textId="77777777" w:rsidR="00E44F3E" w:rsidRPr="00C22B3B" w:rsidRDefault="00E44F3E" w:rsidP="00C22B3B">
      <w:pPr>
        <w:widowControl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t>1.</w:t>
      </w:r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t>导师登录教育业务管理平台（</w:t>
      </w:r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t>http://sep.ucas.ac.cn/</w:t>
      </w:r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t>）（用户名：化学所邮箱，初始密码：身份证号或本人更换后的新密码）。</w:t>
      </w:r>
    </w:p>
    <w:p w14:paraId="00C5D013" w14:textId="184D64B6" w:rsidR="00E44F3E" w:rsidRDefault="00E44F3E" w:rsidP="00C22B3B">
      <w:pPr>
        <w:widowControl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t>2.</w:t>
      </w:r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t>点击左上角【培养指导】按钮；点击【论文指导】按钮，点击拟开题研究生</w:t>
      </w:r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t>论文进展</w:t>
      </w:r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t>栏目下的【开题报告】按钮；然后在该项内容中对研究生所填写的课题信息及开题报告进行审核，并填写指导意见，最后选择【退回修订】或【审核通过】，若选择【退回修订】，请告知研究生进入系统根据导师意见进行修改，重新请求指导，直至【审核通过】；导师审核通过后，该信息将发送到所教育处。</w:t>
      </w:r>
    </w:p>
    <w:p w14:paraId="6C1D4B31" w14:textId="59EB63B4" w:rsidR="00767853" w:rsidRDefault="00767853" w:rsidP="00B1462B">
      <w:pPr>
        <w:widowControl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67853">
        <w:rPr>
          <w:rFonts w:ascii="Times New Roman" w:eastAsia="宋体" w:hAnsi="Times New Roman" w:cs="Times New Roman"/>
          <w:kern w:val="0"/>
          <w:sz w:val="24"/>
          <w:szCs w:val="24"/>
        </w:rPr>
        <w:t>Supervisor log into the SEP system.</w:t>
      </w:r>
      <w:r w:rsidRPr="00767853">
        <w:t xml:space="preserve"> </w:t>
      </w:r>
      <w:r w:rsidRPr="00767853">
        <w:rPr>
          <w:rFonts w:ascii="Times New Roman" w:eastAsia="宋体" w:hAnsi="Times New Roman" w:cs="Times New Roman"/>
          <w:kern w:val="0"/>
          <w:sz w:val="24"/>
          <w:szCs w:val="24"/>
        </w:rPr>
        <w:t>Click into the app “</w:t>
      </w:r>
      <w:r w:rsidRPr="00767853">
        <w:rPr>
          <w:rFonts w:ascii="Times New Roman" w:eastAsia="宋体" w:hAnsi="Times New Roman" w:cs="Times New Roman"/>
          <w:kern w:val="0"/>
          <w:sz w:val="24"/>
          <w:szCs w:val="24"/>
        </w:rPr>
        <w:t>培养指导</w:t>
      </w:r>
      <w:r w:rsidRPr="00767853">
        <w:rPr>
          <w:rFonts w:ascii="Times New Roman" w:eastAsia="宋体" w:hAnsi="Times New Roman" w:cs="Times New Roman"/>
          <w:kern w:val="0"/>
          <w:sz w:val="24"/>
          <w:szCs w:val="24"/>
        </w:rPr>
        <w:t>” to review the students</w:t>
      </w:r>
      <w:proofErr w:type="gramStart"/>
      <w:r w:rsidRPr="00767853">
        <w:rPr>
          <w:rFonts w:ascii="Times New Roman" w:eastAsia="宋体" w:hAnsi="Times New Roman" w:cs="Times New Roman"/>
          <w:kern w:val="0"/>
          <w:sz w:val="24"/>
          <w:szCs w:val="24"/>
        </w:rPr>
        <w:t>’</w:t>
      </w:r>
      <w:proofErr w:type="gramEnd"/>
      <w:r w:rsidRPr="00767853">
        <w:rPr>
          <w:rFonts w:ascii="Times New Roman" w:eastAsia="宋体" w:hAnsi="Times New Roman" w:cs="Times New Roman"/>
          <w:kern w:val="0"/>
          <w:sz w:val="24"/>
          <w:szCs w:val="24"/>
        </w:rPr>
        <w:t xml:space="preserve"> reports and fill comments. </w:t>
      </w:r>
      <w:r w:rsidRPr="00B1462B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Then the students download</w:t>
      </w:r>
      <w:r w:rsidR="00B1462B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 xml:space="preserve"> &lt;</w:t>
      </w:r>
      <w:r w:rsidR="00B1462B" w:rsidRPr="00B1462B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Graduate Dissertation Proposal</w:t>
      </w:r>
      <w:r w:rsidR="00B1462B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 xml:space="preserve"> </w:t>
      </w:r>
      <w:r w:rsidR="00B1462B" w:rsidRPr="00B1462B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Registration Form</w:t>
      </w:r>
      <w:r w:rsidRPr="00B1462B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 xml:space="preserve"> &gt; </w:t>
      </w:r>
      <w:r w:rsidR="00B1462B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from</w:t>
      </w:r>
      <w:r w:rsidR="00B1462B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 xml:space="preserve"> SEP system </w:t>
      </w:r>
      <w:r w:rsidRPr="00B1462B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 xml:space="preserve">and finish all the signature. Finally submit the form </w:t>
      </w:r>
      <w:r w:rsidR="00B1462B" w:rsidRPr="00B1462B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 xml:space="preserve">and research progress report </w:t>
      </w:r>
      <w:r w:rsidRPr="00B1462B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to your lab secretary.</w:t>
      </w:r>
    </w:p>
    <w:p w14:paraId="0E5E82BC" w14:textId="77777777" w:rsidR="00767853" w:rsidRPr="00C22B3B" w:rsidRDefault="00767853" w:rsidP="00C22B3B">
      <w:pPr>
        <w:widowControl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3FCC16AF" w14:textId="49704740" w:rsidR="00E44F3E" w:rsidRDefault="00E44F3E" w:rsidP="00C22B3B">
      <w:pPr>
        <w:widowControl/>
        <w:snapToGrid w:val="0"/>
        <w:spacing w:line="30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t>第三阶段　教育处初审</w:t>
      </w:r>
    </w:p>
    <w:p w14:paraId="736A33D8" w14:textId="5BA23947" w:rsidR="000F5FE7" w:rsidRPr="00C22B3B" w:rsidRDefault="000F5FE7" w:rsidP="00C22B3B">
      <w:pPr>
        <w:widowControl/>
        <w:snapToGrid w:val="0"/>
        <w:spacing w:line="30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F5FE7">
        <w:rPr>
          <w:rFonts w:ascii="Times New Roman" w:eastAsia="宋体" w:hAnsi="Times New Roman" w:cs="Times New Roman"/>
          <w:kern w:val="0"/>
          <w:sz w:val="24"/>
          <w:szCs w:val="24"/>
        </w:rPr>
        <w:t>Third step: Review by Education office</w:t>
      </w:r>
    </w:p>
    <w:p w14:paraId="138F10BE" w14:textId="5ACA29A8" w:rsidR="00E44F3E" w:rsidRDefault="00E44F3E" w:rsidP="00C22B3B">
      <w:pPr>
        <w:widowControl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t>教育处在系统内填写审核意见。导师及研究生均完成了一、二阶段后，才可以组织开题报告会进行考核。</w:t>
      </w:r>
    </w:p>
    <w:p w14:paraId="18ACF730" w14:textId="5EE0C2ED" w:rsidR="00767853" w:rsidRPr="00C22B3B" w:rsidRDefault="00767853" w:rsidP="00C22B3B">
      <w:pPr>
        <w:widowControl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67853">
        <w:rPr>
          <w:rFonts w:ascii="Times New Roman" w:eastAsia="宋体" w:hAnsi="Times New Roman" w:cs="Times New Roman"/>
          <w:kern w:val="0"/>
          <w:sz w:val="24"/>
          <w:szCs w:val="24"/>
        </w:rPr>
        <w:t xml:space="preserve">Education office will write comments in the system at last. The students and supervisors finish the first and second step, then the lab will organize </w:t>
      </w:r>
      <w:r w:rsidR="003A48BE">
        <w:rPr>
          <w:rFonts w:ascii="Times New Roman" w:eastAsia="宋体" w:hAnsi="Times New Roman" w:cs="Times New Roman"/>
          <w:kern w:val="0"/>
          <w:sz w:val="24"/>
          <w:szCs w:val="24"/>
        </w:rPr>
        <w:t xml:space="preserve">thesis proposal report </w:t>
      </w:r>
      <w:r w:rsidRPr="00767853">
        <w:rPr>
          <w:rFonts w:ascii="Times New Roman" w:eastAsia="宋体" w:hAnsi="Times New Roman" w:cs="Times New Roman"/>
          <w:kern w:val="0"/>
          <w:sz w:val="24"/>
          <w:szCs w:val="24"/>
        </w:rPr>
        <w:t>meeting.</w:t>
      </w:r>
    </w:p>
    <w:p w14:paraId="0BAB7529" w14:textId="77777777" w:rsidR="000F5FE7" w:rsidRDefault="000F5FE7" w:rsidP="00C22B3B">
      <w:pPr>
        <w:widowControl/>
        <w:snapToGrid w:val="0"/>
        <w:spacing w:line="30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72820DCE" w14:textId="7DEBF741" w:rsidR="00E44F3E" w:rsidRDefault="00E44F3E" w:rsidP="00C22B3B">
      <w:pPr>
        <w:widowControl/>
        <w:snapToGrid w:val="0"/>
        <w:spacing w:line="30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t>第四阶段　组织开题报告会进行考核</w:t>
      </w:r>
    </w:p>
    <w:p w14:paraId="2C343D18" w14:textId="77777777" w:rsidR="000F5FE7" w:rsidRDefault="000F5FE7" w:rsidP="000F5FE7">
      <w:pPr>
        <w:widowControl/>
        <w:snapToGrid w:val="0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F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ourth step: The report meeting of lab</w:t>
      </w:r>
    </w:p>
    <w:p w14:paraId="02588E4D" w14:textId="77777777" w:rsidR="00E44F3E" w:rsidRPr="00C22B3B" w:rsidRDefault="00E44F3E" w:rsidP="00C22B3B">
      <w:pPr>
        <w:widowControl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t xml:space="preserve">1. </w:t>
      </w:r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t>以实验室为单位统一组织进行开题报告，人员比较多的实验室可分组，考核小组至少由</w:t>
      </w:r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t>名研究员组成。</w:t>
      </w:r>
    </w:p>
    <w:p w14:paraId="1A57DA32" w14:textId="77777777" w:rsidR="00E44F3E" w:rsidRPr="00C22B3B" w:rsidRDefault="00E44F3E" w:rsidP="00C22B3B">
      <w:pPr>
        <w:widowControl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t xml:space="preserve">2. </w:t>
      </w:r>
      <w:r w:rsidRPr="00C22B3B">
        <w:rPr>
          <w:rFonts w:ascii="Times New Roman" w:eastAsia="宋体" w:hAnsi="Times New Roman" w:cs="Times New Roman"/>
          <w:kern w:val="0"/>
          <w:sz w:val="24"/>
          <w:szCs w:val="24"/>
        </w:rPr>
        <w:t>考核小组应对开题报告内容（如选题、技术路线、实验方案及其可行性分析、工作计划、口头报告情况等）进行讨论、填写意见及考核结果。</w:t>
      </w:r>
    </w:p>
    <w:p w14:paraId="6A60AED6" w14:textId="1724218E" w:rsidR="003A48BE" w:rsidRPr="00721854" w:rsidRDefault="003A48BE" w:rsidP="00C22B3B">
      <w:pPr>
        <w:widowControl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</w:pPr>
      <w:r w:rsidRPr="00721854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The lab will organize report meeting. Please ask your supervisor to make sure the meeting date and detailed requirements.</w:t>
      </w:r>
    </w:p>
    <w:sectPr w:rsidR="003A48BE" w:rsidRPr="00721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1FD22" w14:textId="77777777" w:rsidR="00025853" w:rsidRDefault="00025853" w:rsidP="00E44F3E">
      <w:r>
        <w:separator/>
      </w:r>
    </w:p>
  </w:endnote>
  <w:endnote w:type="continuationSeparator" w:id="0">
    <w:p w14:paraId="3DAF5D5F" w14:textId="77777777" w:rsidR="00025853" w:rsidRDefault="00025853" w:rsidP="00E4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AB0D" w14:textId="77777777" w:rsidR="00025853" w:rsidRDefault="00025853" w:rsidP="00E44F3E">
      <w:r>
        <w:separator/>
      </w:r>
    </w:p>
  </w:footnote>
  <w:footnote w:type="continuationSeparator" w:id="0">
    <w:p w14:paraId="385915DB" w14:textId="77777777" w:rsidR="00025853" w:rsidRDefault="00025853" w:rsidP="00E44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50"/>
    <w:rsid w:val="00025853"/>
    <w:rsid w:val="000F5FE7"/>
    <w:rsid w:val="000F6365"/>
    <w:rsid w:val="00144C1F"/>
    <w:rsid w:val="00370497"/>
    <w:rsid w:val="003A48BE"/>
    <w:rsid w:val="0047373E"/>
    <w:rsid w:val="004D729B"/>
    <w:rsid w:val="00650993"/>
    <w:rsid w:val="00652717"/>
    <w:rsid w:val="00663CAD"/>
    <w:rsid w:val="0068184C"/>
    <w:rsid w:val="00694B96"/>
    <w:rsid w:val="00721854"/>
    <w:rsid w:val="00750050"/>
    <w:rsid w:val="00767853"/>
    <w:rsid w:val="008D4E78"/>
    <w:rsid w:val="00B1462B"/>
    <w:rsid w:val="00BD5D0F"/>
    <w:rsid w:val="00C22B3B"/>
    <w:rsid w:val="00C64A5B"/>
    <w:rsid w:val="00DB4B67"/>
    <w:rsid w:val="00E434DA"/>
    <w:rsid w:val="00E44F3E"/>
    <w:rsid w:val="00EB294E"/>
    <w:rsid w:val="00EE05D4"/>
    <w:rsid w:val="00F231F3"/>
    <w:rsid w:val="00FF6E0A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9582F"/>
  <w15:chartTrackingRefBased/>
  <w15:docId w15:val="{9EFA4A9E-9EF5-4A75-9FB6-8A3110BF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4F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4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4F3E"/>
    <w:rPr>
      <w:sz w:val="18"/>
      <w:szCs w:val="18"/>
    </w:rPr>
  </w:style>
  <w:style w:type="character" w:styleId="a7">
    <w:name w:val="Hyperlink"/>
    <w:basedOn w:val="a0"/>
    <w:uiPriority w:val="99"/>
    <w:unhideWhenUsed/>
    <w:rsid w:val="00EE05D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E05D4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22B3B"/>
    <w:pPr>
      <w:ind w:firstLineChars="200" w:firstLine="420"/>
    </w:pPr>
  </w:style>
  <w:style w:type="character" w:styleId="aa">
    <w:name w:val="FollowedHyperlink"/>
    <w:basedOn w:val="a0"/>
    <w:uiPriority w:val="99"/>
    <w:semiHidden/>
    <w:unhideWhenUsed/>
    <w:rsid w:val="00FF6F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312407134@qq.com</dc:creator>
  <cp:keywords/>
  <dc:description/>
  <cp:lastModifiedBy>Z Tong</cp:lastModifiedBy>
  <cp:revision>2</cp:revision>
  <dcterms:created xsi:type="dcterms:W3CDTF">2022-10-18T09:02:00Z</dcterms:created>
  <dcterms:modified xsi:type="dcterms:W3CDTF">2022-10-18T09:02:00Z</dcterms:modified>
</cp:coreProperties>
</file>